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A" w:rsidRPr="00D8388A" w:rsidRDefault="00D8388A" w:rsidP="00D838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88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8388A" w:rsidRPr="00D8388A" w:rsidRDefault="00D8388A" w:rsidP="00D838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88A">
        <w:rPr>
          <w:rFonts w:ascii="Times New Roman" w:eastAsia="Calibri" w:hAnsi="Times New Roman" w:cs="Times New Roman"/>
          <w:b/>
          <w:sz w:val="28"/>
          <w:szCs w:val="28"/>
        </w:rPr>
        <w:t xml:space="preserve"> «Слободо-Туринский детский сад «Родничок»</w:t>
      </w:r>
    </w:p>
    <w:p w:rsidR="00D8388A" w:rsidRPr="00D8388A" w:rsidRDefault="00D8388A" w:rsidP="00D8388A">
      <w:pPr>
        <w:rPr>
          <w:rFonts w:ascii="Times New Roman" w:eastAsia="Calibri" w:hAnsi="Times New Roman" w:cs="Times New Roman"/>
          <w:sz w:val="28"/>
          <w:szCs w:val="28"/>
        </w:rPr>
      </w:pPr>
    </w:p>
    <w:p w:rsidR="00D8388A" w:rsidRPr="00D8388A" w:rsidRDefault="00D8388A" w:rsidP="00D8388A">
      <w:pPr>
        <w:rPr>
          <w:rFonts w:ascii="Times New Roman" w:eastAsia="Calibri" w:hAnsi="Times New Roman" w:cs="Times New Roman"/>
          <w:sz w:val="28"/>
          <w:szCs w:val="28"/>
        </w:rPr>
      </w:pPr>
    </w:p>
    <w:p w:rsidR="00D8388A" w:rsidRPr="00D8388A" w:rsidRDefault="00D8388A" w:rsidP="00D8388A">
      <w:pPr>
        <w:rPr>
          <w:rFonts w:ascii="Times New Roman" w:eastAsia="Calibri" w:hAnsi="Times New Roman" w:cs="Times New Roman"/>
          <w:sz w:val="28"/>
          <w:szCs w:val="28"/>
        </w:rPr>
      </w:pPr>
      <w:r w:rsidRPr="00D838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55DF8" wp14:editId="4662BB40">
            <wp:extent cx="2371725" cy="1603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88A" w:rsidRPr="00D8388A" w:rsidRDefault="00D8388A" w:rsidP="00D8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Консультация для родителей </w:t>
      </w:r>
    </w:p>
    <w:p w:rsidR="00D8388A" w:rsidRPr="00D8388A" w:rsidRDefault="00D8388A" w:rsidP="00D8388A">
      <w:pPr>
        <w:spacing w:after="81" w:line="216" w:lineRule="auto"/>
        <w:ind w:left="4931" w:right="3077" w:hanging="123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D8388A" w:rsidRPr="00D8388A" w:rsidRDefault="00D8388A" w:rsidP="00D8388A">
      <w:pPr>
        <w:spacing w:after="20"/>
        <w:ind w:left="574" w:hanging="10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«Трудолюбивая божья коровка».</w:t>
      </w:r>
      <w:r w:rsidRPr="00D8388A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 xml:space="preserve"> </w:t>
      </w:r>
    </w:p>
    <w:p w:rsidR="00D8388A" w:rsidRPr="00D8388A" w:rsidRDefault="00D8388A" w:rsidP="00D8388A">
      <w:pPr>
        <w:spacing w:after="20"/>
        <w:ind w:left="574" w:right="5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Упражнения для отработки </w:t>
      </w:r>
    </w:p>
    <w:p w:rsidR="00D8388A" w:rsidRPr="00D8388A" w:rsidRDefault="00D8388A" w:rsidP="00D8388A">
      <w:pPr>
        <w:spacing w:after="20"/>
        <w:ind w:left="574" w:right="59" w:hanging="10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шипящих </w:t>
      </w:r>
      <w:proofErr w:type="gramStart"/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звуков </w:t>
      </w:r>
      <w:r w:rsidRPr="00D8388A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[</w:t>
      </w:r>
      <w:proofErr w:type="gramEnd"/>
      <w:r w:rsidRPr="00D8388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ш] - [ж] - [щ] - [ч]</w:t>
      </w:r>
      <w:r w:rsidRPr="00D8388A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 xml:space="preserve"> </w:t>
      </w:r>
    </w:p>
    <w:p w:rsidR="00D8388A" w:rsidRPr="00D8388A" w:rsidRDefault="00D8388A" w:rsidP="00D8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</w:p>
    <w:p w:rsidR="00D8388A" w:rsidRPr="00D8388A" w:rsidRDefault="00D8388A" w:rsidP="00D8388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38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65D04" wp14:editId="731B4954">
            <wp:extent cx="3810000" cy="2933700"/>
            <wp:effectExtent l="0" t="0" r="0" b="0"/>
            <wp:docPr id="2" name="Рисунок 2" descr="https://7gy.ru/images/n-shkola/shipyasch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gy.ru/images/n-shkola/shipyasch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8A" w:rsidRPr="00D8388A" w:rsidRDefault="00D8388A" w:rsidP="00D838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388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D8388A" w:rsidRPr="00D8388A" w:rsidRDefault="00D8388A" w:rsidP="00D838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388A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</w:p>
    <w:p w:rsidR="00D8388A" w:rsidRPr="00D8388A" w:rsidRDefault="00D8388A" w:rsidP="00D8388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388A">
        <w:rPr>
          <w:rFonts w:ascii="Times New Roman" w:eastAsia="Calibri" w:hAnsi="Times New Roman" w:cs="Times New Roman"/>
          <w:sz w:val="28"/>
          <w:szCs w:val="28"/>
        </w:rPr>
        <w:t xml:space="preserve">И.О. Калинина </w:t>
      </w:r>
    </w:p>
    <w:p w:rsidR="00D8388A" w:rsidRPr="00D8388A" w:rsidRDefault="00D8388A" w:rsidP="00D8388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388A" w:rsidRPr="00D8388A" w:rsidRDefault="00D8388A" w:rsidP="00D838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88A">
        <w:rPr>
          <w:rFonts w:ascii="Times New Roman" w:eastAsia="Calibri" w:hAnsi="Times New Roman" w:cs="Times New Roman"/>
          <w:b/>
          <w:sz w:val="28"/>
          <w:szCs w:val="28"/>
        </w:rPr>
        <w:t>Апрель, 2023</w:t>
      </w:r>
    </w:p>
    <w:p w:rsidR="00D8388A" w:rsidRPr="00D8388A" w:rsidRDefault="00D8388A" w:rsidP="00D8388A">
      <w:pPr>
        <w:spacing w:after="1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Жила-была божья коровка. Вышла однажды она из своего домика и увидела яркое солнышко. И оно увидело божью коровку,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 </w:t>
      </w:r>
    </w:p>
    <w:p w:rsidR="00D8388A" w:rsidRPr="00D8388A" w:rsidRDefault="00D8388A" w:rsidP="00D8388A">
      <w:pPr>
        <w:spacing w:after="3" w:line="360" w:lineRule="auto"/>
        <w:ind w:left="5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«—Какая же ты божья коровка, если у тебя нет черных пятнышек», — говорили они. </w:t>
      </w:r>
    </w:p>
    <w:p w:rsidR="00D8388A" w:rsidRPr="00D8388A" w:rsidRDefault="00D8388A" w:rsidP="00D8388A">
      <w:pPr>
        <w:spacing w:after="3" w:line="360" w:lineRule="auto"/>
        <w:ind w:left="5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ты просто красный жук, — вторили другие. </w:t>
      </w:r>
    </w:p>
    <w:p w:rsidR="00D8388A" w:rsidRPr="00D8388A" w:rsidRDefault="00D8388A" w:rsidP="00D8388A">
      <w:pPr>
        <w:spacing w:after="32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солнышко скрылось за</w:t>
      </w:r>
      <w:r w:rsidRPr="00D838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тучи. И божья коровка заплакала, но тут солнышко снова вы глянуло. Божья коровка перестала плакать, подставила солнышку личико, и они стали улыбаться друг другу. </w:t>
      </w:r>
    </w:p>
    <w:p w:rsidR="00D8388A" w:rsidRPr="00D8388A" w:rsidRDefault="00D8388A" w:rsidP="00D8388A">
      <w:pPr>
        <w:spacing w:after="20" w:line="36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«Улыбочка».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Чтобы у тебя появились пятнышки, нужно очень долго трудиться. «Ты не бойся трудностей», — сказало солнышко и подарило божьей коровке книжку.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 </w:t>
      </w:r>
    </w:p>
    <w:p w:rsidR="00D8388A" w:rsidRPr="00D8388A" w:rsidRDefault="00D8388A" w:rsidP="00D8388A">
      <w:pPr>
        <w:spacing w:after="20" w:line="36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«Непослушный язычок». 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стал ровным, как лопаточка.  </w:t>
      </w:r>
    </w:p>
    <w:p w:rsidR="00D8388A" w:rsidRPr="00D8388A" w:rsidRDefault="00D8388A" w:rsidP="00D8388A">
      <w:pPr>
        <w:spacing w:after="20" w:line="36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«Лопатка».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Вскоре набежала легкая тучка и помыла божью коровку дождиком. Но и тут она не растерялась: сложила свой язычок чашечкой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Чашечка»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набрала дождевой водички для чая</w:t>
      </w:r>
      <w:r w:rsidRPr="00D838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Попила чайку с бубликом </w:t>
      </w:r>
    </w:p>
    <w:p w:rsidR="00D8388A" w:rsidRPr="00D8388A" w:rsidRDefault="00D8388A" w:rsidP="00D8388A">
      <w:pPr>
        <w:spacing w:after="0" w:line="360" w:lineRule="auto"/>
        <w:ind w:left="561" w:right="31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«Бублик»,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за работу</w:t>
      </w:r>
    </w:p>
    <w:p w:rsidR="00D8388A" w:rsidRPr="00D8388A" w:rsidRDefault="00D8388A" w:rsidP="00D8388A">
      <w:pPr>
        <w:spacing w:after="0" w:line="360" w:lineRule="auto"/>
        <w:ind w:left="561" w:right="31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картинках она увидела лошадку,  </w:t>
      </w:r>
    </w:p>
    <w:p w:rsidR="00D8388A" w:rsidRPr="00D8388A" w:rsidRDefault="00D8388A" w:rsidP="00D8388A">
      <w:pPr>
        <w:spacing w:after="0" w:line="360" w:lineRule="auto"/>
        <w:ind w:left="561" w:right="31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«Лошадка» -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веселого маляра  </w:t>
      </w:r>
    </w:p>
    <w:p w:rsidR="00D8388A" w:rsidRPr="00D8388A" w:rsidRDefault="00D8388A" w:rsidP="00D8388A">
      <w:pPr>
        <w:spacing w:after="0" w:line="360" w:lineRule="auto"/>
        <w:ind w:left="561" w:right="31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«Маляр» -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грибок </w:t>
      </w:r>
    </w:p>
    <w:p w:rsidR="00D8388A" w:rsidRPr="00D8388A" w:rsidRDefault="00D8388A" w:rsidP="00D8388A">
      <w:pPr>
        <w:spacing w:after="0" w:line="360" w:lineRule="auto"/>
        <w:ind w:left="561" w:right="31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«Грибок»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гармошку.  </w:t>
      </w:r>
    </w:p>
    <w:p w:rsidR="00D8388A" w:rsidRPr="00D8388A" w:rsidRDefault="00D8388A" w:rsidP="00D8388A">
      <w:pPr>
        <w:spacing w:after="20" w:line="36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«Гармошка».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Божья коровка так увлеклась работой, что и не заметила, как у нее на спинке появились черненькие пятнышки. </w:t>
      </w:r>
    </w:p>
    <w:p w:rsidR="00D8388A" w:rsidRPr="00D8388A" w:rsidRDefault="00D8388A" w:rsidP="00D8388A">
      <w:pPr>
        <w:spacing w:after="11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Божья коровка, пора ложиться спать, — обратилось к ней</w:t>
      </w:r>
      <w:r w:rsidRPr="00D838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солнышко.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Хорошо, солнышко, давай я угощу тебя вареньем за такую чудесную книжку, — весело ответила божья коровка. Они попили чай с вареньем «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Вкусное варенье».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566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отправились спать. Солнышко за горку, а божья коровка под грибок. 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«Грибок».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утром произошло чудо! Божья коровка вылетела из своего домика и полетела на праздник, где </w:t>
      </w:r>
      <w:r w:rsidRPr="00D838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собрались</w:t>
      </w: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жители поляны.  Там одуванчик Большие Щеки открыл новый аттракцион. Можно было каждому прокатиться на </w:t>
      </w:r>
      <w:proofErr w:type="spellStart"/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парашютике</w:t>
      </w:r>
      <w:proofErr w:type="spellEnd"/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388A" w:rsidRPr="00D8388A" w:rsidRDefault="00D8388A" w:rsidP="00D8388A">
      <w:pPr>
        <w:spacing w:after="20" w:line="36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Парашютик</w:t>
      </w:r>
      <w:proofErr w:type="spellEnd"/>
      <w:r w:rsidRPr="00D8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8388A" w:rsidRPr="00D8388A" w:rsidRDefault="00D8388A" w:rsidP="00D8388A">
      <w:pPr>
        <w:spacing w:after="11" w:line="360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Божья коровка первая попросила одуванчика прокатить ее, и тут все увидели, что у нее появились...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 </w:t>
      </w:r>
    </w:p>
    <w:p w:rsidR="00D8388A" w:rsidRPr="00D8388A" w:rsidRDefault="00D8388A" w:rsidP="00D8388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74D6" w:rsidRDefault="00D074D6">
      <w:bookmarkStart w:id="0" w:name="_GoBack"/>
      <w:bookmarkEnd w:id="0"/>
    </w:p>
    <w:sectPr w:rsidR="00D074D6" w:rsidSect="004224D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A"/>
    <w:rsid w:val="00D074D6"/>
    <w:rsid w:val="00D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E50E-6EBB-47CD-B430-332302F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>diakov.net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2023-03-28T18:03:00Z</dcterms:created>
  <dcterms:modified xsi:type="dcterms:W3CDTF">2023-03-28T18:04:00Z</dcterms:modified>
</cp:coreProperties>
</file>